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AD55" w14:textId="77777777" w:rsidR="0050178E" w:rsidRDefault="00501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14876" w:type="dxa"/>
        <w:tblInd w:w="-85" w:type="dxa"/>
        <w:tblLayout w:type="fixed"/>
        <w:tblLook w:val="0400" w:firstRow="0" w:lastRow="0" w:firstColumn="0" w:lastColumn="0" w:noHBand="0" w:noVBand="1"/>
      </w:tblPr>
      <w:tblGrid>
        <w:gridCol w:w="12909"/>
        <w:gridCol w:w="352"/>
        <w:gridCol w:w="134"/>
        <w:gridCol w:w="134"/>
        <w:gridCol w:w="134"/>
        <w:gridCol w:w="1213"/>
      </w:tblGrid>
      <w:tr w:rsidR="0050178E" w14:paraId="1EBFF20A" w14:textId="77777777">
        <w:trPr>
          <w:trHeight w:val="659"/>
        </w:trPr>
        <w:tc>
          <w:tcPr>
            <w:tcW w:w="13300" w:type="dxa"/>
            <w:gridSpan w:val="2"/>
            <w:shd w:val="clear" w:color="auto" w:fill="auto"/>
          </w:tcPr>
          <w:p w14:paraId="4CC957E4" w14:textId="77777777" w:rsidR="0050178E" w:rsidRDefault="0050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c"/>
              <w:tblW w:w="1128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769"/>
              <w:gridCol w:w="2689"/>
              <w:gridCol w:w="50"/>
              <w:gridCol w:w="2879"/>
              <w:gridCol w:w="95"/>
              <w:gridCol w:w="1985"/>
              <w:gridCol w:w="814"/>
            </w:tblGrid>
            <w:tr w:rsidR="0050178E" w14:paraId="0C9A89F0" w14:textId="77777777">
              <w:trPr>
                <w:trHeight w:val="621"/>
              </w:trPr>
              <w:tc>
                <w:tcPr>
                  <w:tcW w:w="2769" w:type="dxa"/>
                  <w:shd w:val="clear" w:color="auto" w:fill="auto"/>
                </w:tcPr>
                <w:p w14:paraId="633DA0A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лматы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(7273)495-231</w:t>
                  </w:r>
                </w:p>
                <w:p w14:paraId="4E48931C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нгарск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(3955)60-70-56</w:t>
                  </w:r>
                </w:p>
                <w:p w14:paraId="514089B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рхангельск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(8182)63-90-72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33F0049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страхань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(8512)99-46-04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19EC661A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арнаул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(3852)73-04-60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1D15C019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елгород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(4722)40-23-64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667751F3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лаговещенск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(4162)22-76-07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0A8FD37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рянск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(4832)59-03-52</w:t>
                  </w:r>
                </w:p>
                <w:p w14:paraId="4AAF225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ладивосток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(423)249-28-31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3BC5355A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ладикавказ (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8672)28-90-48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179C9E0E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ладимир (4922)49-43-18 </w:t>
                  </w:r>
                </w:p>
                <w:p w14:paraId="6E68493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олгоград (844)278-03-48 </w:t>
                  </w:r>
                </w:p>
                <w:p w14:paraId="31CCA8EE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ологда (8172)26-41-59 </w:t>
                  </w:r>
                </w:p>
                <w:p w14:paraId="13797AEB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оронеж (473)204-51-73 </w:t>
                  </w:r>
                </w:p>
                <w:p w14:paraId="366D55A6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Е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катеринбург (343)384-55-89 </w:t>
                  </w:r>
                </w:p>
                <w:p w14:paraId="1B7B97B3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И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ваново (4932)77-34-06 </w:t>
                  </w:r>
                </w:p>
                <w:p w14:paraId="6F77720F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И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жевск (3412)26-03-58</w:t>
                  </w:r>
                </w:p>
                <w:p w14:paraId="545FA6F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И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ркутск (395)279-98-46 </w:t>
                  </w:r>
                </w:p>
                <w:p w14:paraId="7494C21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азань (843)206-01-48</w:t>
                  </w:r>
                </w:p>
              </w:tc>
              <w:tc>
                <w:tcPr>
                  <w:tcW w:w="2689" w:type="dxa"/>
                  <w:shd w:val="clear" w:color="auto" w:fill="auto"/>
                </w:tcPr>
                <w:p w14:paraId="09E607CE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алининград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(4012)72-03-81</w:t>
                  </w:r>
                </w:p>
                <w:p w14:paraId="58C6269A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алуга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(4842)92-23-67</w:t>
                  </w:r>
                </w:p>
                <w:p w14:paraId="44C3C7B3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 xml:space="preserve">емерово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(3842)65-04-62</w:t>
                  </w:r>
                </w:p>
                <w:p w14:paraId="25D0EB2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иров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(8332)68-02-04</w:t>
                  </w:r>
                </w:p>
                <w:p w14:paraId="5AD9274E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оломна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(4966)23-41-49</w:t>
                  </w:r>
                </w:p>
                <w:p w14:paraId="57C5BEC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острома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(4942)77-07-48</w:t>
                  </w:r>
                </w:p>
                <w:p w14:paraId="5834407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раснодар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(861)203-40-90</w:t>
                  </w:r>
                </w:p>
                <w:p w14:paraId="6799F835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расноярск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(391)204-63-61</w:t>
                  </w:r>
                </w:p>
                <w:p w14:paraId="18D4077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(4712)77-13-04</w:t>
                  </w:r>
                </w:p>
                <w:p w14:paraId="192E02AC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урган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(3522)50-90-47</w:t>
                  </w:r>
                </w:p>
                <w:p w14:paraId="15292FB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ипецк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(4742)52-20-81</w:t>
                  </w:r>
                </w:p>
                <w:p w14:paraId="68175D69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М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агнитогорск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(3519)55-03-13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6367634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М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осква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(495)268-04-70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105793DA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М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урманск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(8152)59-64-93</w:t>
                  </w:r>
                </w:p>
                <w:p w14:paraId="0ACFC08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абережные Челны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(8552)20-53-41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5F18D21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ижний Новгород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(831)429-08-12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5640327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овокузнецк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(3843)20-46-81</w:t>
                  </w:r>
                </w:p>
                <w:p w14:paraId="77DCD9F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оябрьск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(3496)41-32-12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6EA2D7A8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овосибирск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(383)227-86-73</w:t>
                  </w:r>
                </w:p>
                <w:p w14:paraId="78383CD7" w14:textId="77777777" w:rsidR="0050178E" w:rsidRDefault="0050178E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20830B3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иргизия  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996)312-96-26-47</w:t>
                  </w:r>
                </w:p>
              </w:tc>
              <w:tc>
                <w:tcPr>
                  <w:tcW w:w="2929" w:type="dxa"/>
                  <w:gridSpan w:val="2"/>
                  <w:shd w:val="clear" w:color="auto" w:fill="auto"/>
                </w:tcPr>
                <w:p w14:paraId="5E51908C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О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мск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(3812)21-46-40</w:t>
                  </w:r>
                </w:p>
                <w:p w14:paraId="7A232FB6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О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рел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(4862)44-53-42</w:t>
                  </w:r>
                </w:p>
                <w:p w14:paraId="32EA45B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О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ренбург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(3532)37-68-04</w:t>
                  </w:r>
                </w:p>
                <w:p w14:paraId="6080526B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енза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(8412)22-31-16</w:t>
                  </w:r>
                </w:p>
                <w:p w14:paraId="35E6B8C6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етрозаводск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(8142)55-98-37</w:t>
                  </w:r>
                </w:p>
                <w:p w14:paraId="6F4B5EF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сков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(8112)59-10-37</w:t>
                  </w:r>
                </w:p>
                <w:p w14:paraId="39871E2B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ермь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(342)205-81-47</w:t>
                  </w:r>
                </w:p>
                <w:p w14:paraId="0F9D3BF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Р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остов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-на-Дону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(863)308-18-15</w:t>
                  </w:r>
                </w:p>
                <w:p w14:paraId="1E11BB7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Р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язань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(4912)46-61-64</w:t>
                  </w:r>
                </w:p>
                <w:p w14:paraId="29506938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амара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(846)206-03-16</w:t>
                  </w:r>
                </w:p>
                <w:p w14:paraId="0CE13F4C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аранск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(8342)22-96-24</w:t>
                  </w:r>
                </w:p>
                <w:p w14:paraId="3845F1B2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анкт-Петербург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(812)309-46-40</w:t>
                  </w:r>
                </w:p>
                <w:p w14:paraId="6E55FE25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аратов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(845)249-38-78</w:t>
                  </w:r>
                </w:p>
                <w:p w14:paraId="7403D26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евастополь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(8692)22-31-93</w:t>
                  </w:r>
                </w:p>
                <w:p w14:paraId="51AB3765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имферополь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(3652)67-13-56</w:t>
                  </w:r>
                </w:p>
                <w:p w14:paraId="3078FB4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моленск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(4812)29-41-54</w:t>
                  </w:r>
                </w:p>
                <w:p w14:paraId="2C4CA79D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очи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(862)225-72-31</w:t>
                  </w:r>
                </w:p>
                <w:p w14:paraId="13C6FD3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таврополь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(8652)20-65-13</w:t>
                  </w:r>
                </w:p>
                <w:p w14:paraId="53EBFB65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ургут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(3462)77-98-35</w:t>
                  </w:r>
                </w:p>
                <w:p w14:paraId="1F182D2E" w14:textId="77777777" w:rsidR="0050178E" w:rsidRDefault="0050178E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7D8A0F3B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Р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  <w:highlight w:val="white"/>
                    </w:rPr>
                    <w:t>оссия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 xml:space="preserve">  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495)268-04-70</w:t>
                  </w:r>
                </w:p>
              </w:tc>
              <w:tc>
                <w:tcPr>
                  <w:tcW w:w="2894" w:type="dxa"/>
                  <w:gridSpan w:val="3"/>
                  <w:shd w:val="clear" w:color="auto" w:fill="auto"/>
                </w:tcPr>
                <w:p w14:paraId="34773C4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 xml:space="preserve">ыктывкар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(8212)25-95-17</w:t>
                  </w:r>
                </w:p>
                <w:p w14:paraId="5D4F39CA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амбов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(4752)50-40-97</w:t>
                  </w:r>
                </w:p>
                <w:p w14:paraId="4368F2B8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верь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(4822)63-31-35</w:t>
                  </w:r>
                </w:p>
                <w:p w14:paraId="2C344BBF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ольятти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(8482)63-91-07</w:t>
                  </w:r>
                </w:p>
                <w:p w14:paraId="6D4A9C2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омск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(3822)98-41-53</w:t>
                  </w:r>
                </w:p>
                <w:p w14:paraId="62546B3D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ула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(4872)33-79-87</w:t>
                  </w:r>
                </w:p>
                <w:p w14:paraId="5BA2E77D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юмень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(3452)66-21-18</w:t>
                  </w:r>
                </w:p>
                <w:p w14:paraId="13978892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У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льяновск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(8422)24-23-59</w:t>
                  </w:r>
                </w:p>
                <w:p w14:paraId="375EFA9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У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лан-Удэ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(3012)59-97-51</w:t>
                  </w:r>
                </w:p>
                <w:p w14:paraId="51BF68FD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У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фа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(347)229-48-12</w:t>
                  </w:r>
                </w:p>
                <w:p w14:paraId="372B835C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Х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абаровск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(4212)92-98-04</w:t>
                  </w:r>
                </w:p>
                <w:p w14:paraId="1B5B24E9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ебоксары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(8352)28-53-07</w:t>
                  </w:r>
                </w:p>
                <w:p w14:paraId="12A3B2DF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елябинск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(351)202-03-61</w:t>
                  </w:r>
                </w:p>
                <w:p w14:paraId="2D11DFA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ереповец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(8202)49-02-64</w:t>
                  </w:r>
                </w:p>
                <w:p w14:paraId="21BD6D1F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ита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(3022)38-34-83</w:t>
                  </w:r>
                </w:p>
                <w:p w14:paraId="7B10103B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Я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кутск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(4112)23-90-97</w:t>
                  </w:r>
                </w:p>
                <w:p w14:paraId="324B9CB3" w14:textId="77777777" w:rsidR="0050178E" w:rsidRDefault="00000000">
                  <w:pP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Я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рославль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(4852)69-52-93</w:t>
                  </w:r>
                </w:p>
                <w:p w14:paraId="19C73CD9" w14:textId="77777777" w:rsidR="0050178E" w:rsidRDefault="0050178E">
                  <w:pP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</w:pPr>
                </w:p>
                <w:p w14:paraId="0B75FEB1" w14:textId="77777777" w:rsidR="0050178E" w:rsidRDefault="0050178E">
                  <w:pP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</w:pPr>
                </w:p>
                <w:p w14:paraId="48B88612" w14:textId="77777777" w:rsidR="0050178E" w:rsidRDefault="0050178E">
                  <w:pP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69FC3C19" w14:textId="77777777" w:rsidR="0050178E" w:rsidRDefault="00000000">
                  <w:pP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азахстан  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772)734-952-31</w:t>
                  </w:r>
                </w:p>
              </w:tc>
            </w:tr>
            <w:tr w:rsidR="0050178E" w14:paraId="242B8F04" w14:textId="77777777">
              <w:trPr>
                <w:gridAfter w:val="1"/>
                <w:wAfter w:w="814" w:type="dxa"/>
                <w:trHeight w:val="56"/>
              </w:trPr>
              <w:tc>
                <w:tcPr>
                  <w:tcW w:w="2769" w:type="dxa"/>
                  <w:shd w:val="clear" w:color="auto" w:fill="auto"/>
                </w:tcPr>
                <w:p w14:paraId="1FAA8386" w14:textId="77777777" w:rsidR="0050178E" w:rsidRDefault="0050178E">
                  <w:pPr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739" w:type="dxa"/>
                  <w:gridSpan w:val="2"/>
                  <w:shd w:val="clear" w:color="auto" w:fill="auto"/>
                </w:tcPr>
                <w:p w14:paraId="6B845C28" w14:textId="77777777" w:rsidR="0050178E" w:rsidRDefault="0050178E">
                  <w:pPr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974" w:type="dxa"/>
                  <w:gridSpan w:val="2"/>
                  <w:shd w:val="clear" w:color="auto" w:fill="auto"/>
                </w:tcPr>
                <w:p w14:paraId="4FD05860" w14:textId="77777777" w:rsidR="0050178E" w:rsidRDefault="0050178E">
                  <w:pPr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06DB3FCF" w14:textId="77777777" w:rsidR="0050178E" w:rsidRDefault="0050178E">
                  <w:pPr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361A4360" w14:textId="77777777" w:rsidR="0050178E" w:rsidRDefault="0050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2897992F" w14:textId="77777777" w:rsidR="0050178E" w:rsidRDefault="0050178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5ADC7BB6" w14:textId="77777777" w:rsidR="0050178E" w:rsidRDefault="0050178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5782D493" w14:textId="77777777" w:rsidR="0050178E" w:rsidRDefault="0050178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16" w:type="dxa"/>
            <w:shd w:val="clear" w:color="auto" w:fill="auto"/>
          </w:tcPr>
          <w:p w14:paraId="5121F4FA" w14:textId="77777777" w:rsidR="0050178E" w:rsidRDefault="0050178E">
            <w:pPr>
              <w:shd w:val="clear" w:color="auto" w:fill="FFFFFF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50178E" w14:paraId="0598613D" w14:textId="77777777">
        <w:trPr>
          <w:trHeight w:val="60"/>
        </w:trPr>
        <w:tc>
          <w:tcPr>
            <w:tcW w:w="12947" w:type="dxa"/>
            <w:shd w:val="clear" w:color="auto" w:fill="auto"/>
          </w:tcPr>
          <w:p w14:paraId="44B52D98" w14:textId="77777777" w:rsidR="0050178E" w:rsidRDefault="0050178E">
            <w:pPr>
              <w:shd w:val="clear" w:color="auto" w:fill="FFFFFF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14:paraId="75A2F064" w14:textId="77777777" w:rsidR="0050178E" w:rsidRDefault="0050178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06ED13CF" w14:textId="77777777" w:rsidR="0050178E" w:rsidRDefault="0050178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501D99D4" w14:textId="77777777" w:rsidR="0050178E" w:rsidRDefault="0050178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16" w:type="dxa"/>
            <w:shd w:val="clear" w:color="auto" w:fill="auto"/>
          </w:tcPr>
          <w:p w14:paraId="1AA34B9C" w14:textId="77777777" w:rsidR="0050178E" w:rsidRDefault="0050178E">
            <w:pPr>
              <w:shd w:val="clear" w:color="auto" w:fill="FFFFFF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</w:tbl>
    <w:p w14:paraId="41D7122A" w14:textId="0932A53B" w:rsidR="0050178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эл. почта: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 xml:space="preserve"> </w:t>
      </w:r>
      <w:hyperlink r:id="rId5" w:tgtFrame="_blank" w:history="1">
        <w:r w:rsidR="0009466A" w:rsidRPr="0009466A">
          <w:rPr>
            <w:rStyle w:val="a4"/>
            <w:rFonts w:ascii="Trebuchet MS" w:hAnsi="Trebuchet MS"/>
            <w:b/>
            <w:bCs/>
            <w:color w:val="auto"/>
            <w:sz w:val="32"/>
            <w:szCs w:val="32"/>
            <w:u w:val="none"/>
          </w:rPr>
          <w:t>moq@nt-rt.ru</w:t>
        </w:r>
      </w:hyperlink>
    </w:p>
    <w:p w14:paraId="72E0A727" w14:textId="77777777" w:rsidR="0050178E" w:rsidRDefault="0050178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F797177" w14:textId="77777777" w:rsidR="0050178E" w:rsidRDefault="00000000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ОПРОСНЫЙ ЛИСТ</w:t>
      </w:r>
    </w:p>
    <w:p w14:paraId="6102A417" w14:textId="643DE1E2" w:rsidR="0050178E" w:rsidRDefault="00000000">
      <w:pPr>
        <w:pStyle w:val="1"/>
        <w:shd w:val="clear" w:color="auto" w:fill="FFFFFF"/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на продукцию </w:t>
      </w:r>
      <w:r w:rsidR="0009466A" w:rsidRPr="0009466A">
        <w:rPr>
          <w:rFonts w:ascii="Trebuchet MS" w:eastAsia="Trebuchet MS" w:hAnsi="Trebuchet MS" w:cs="Trebuchet MS"/>
          <w:sz w:val="40"/>
          <w:szCs w:val="40"/>
        </w:rPr>
        <w:t>АМС-МЗМО</w:t>
      </w:r>
    </w:p>
    <w:p w14:paraId="3D5DF998" w14:textId="77777777" w:rsidR="0050178E" w:rsidRDefault="00000000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Контактные данные:</w:t>
      </w:r>
    </w:p>
    <w:p w14:paraId="593D23FE" w14:textId="77777777" w:rsidR="0050178E" w:rsidRDefault="0050178E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d"/>
        <w:tblW w:w="966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6104"/>
      </w:tblGrid>
      <w:tr w:rsidR="0050178E" w14:paraId="1569A79C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9AB712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E150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E9B017D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FD495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47C84241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94FC70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4155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FDB1F01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29280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1ADE8192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412F6C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15B4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647FEBD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7615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6CDD68F9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045CD9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AF8C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78E6A000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10482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7571818E" w14:textId="77777777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9529B8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4C49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4CF1BD3C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1A4D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69A263C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F588A7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510D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0E45726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7C59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75399CEB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F00719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300F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16A35955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CBAC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5766E000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A6CF2C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94CB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A114BCC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C38F1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FA6DED3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958735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DBA4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2C7B5913" w14:textId="77777777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EF9A1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242FC06" w14:textId="77777777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15019A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204D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1D81690" w14:textId="77777777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21AF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68790ABB" w14:textId="77777777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E65094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AE156F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69D85BF" w14:textId="77777777" w:rsidR="0050178E" w:rsidRDefault="0050178E">
      <w:pPr>
        <w:tabs>
          <w:tab w:val="left" w:pos="2730"/>
        </w:tabs>
        <w:rPr>
          <w:rFonts w:ascii="Arial" w:eastAsia="Arial" w:hAnsi="Arial" w:cs="Arial"/>
          <w:b/>
          <w:sz w:val="36"/>
          <w:szCs w:val="36"/>
        </w:rPr>
      </w:pPr>
    </w:p>
    <w:sectPr w:rsidR="0050178E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8E"/>
    <w:rsid w:val="0009466A"/>
    <w:rsid w:val="0050178E"/>
    <w:rsid w:val="00B05CBB"/>
    <w:rsid w:val="00C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8B8A"/>
  <w15:docId w15:val="{D13057C2-2F76-4D2D-B0DB-F4E6F428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58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semiHidden/>
    <w:unhideWhenUsed/>
    <w:qFormat/>
    <w:rsid w:val="003550A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775175"/>
    <w:rPr>
      <w:color w:val="0000FF"/>
      <w:u w:val="single"/>
    </w:rPr>
  </w:style>
  <w:style w:type="table" w:styleId="a5">
    <w:name w:val="Table Grid"/>
    <w:basedOn w:val="a1"/>
    <w:uiPriority w:val="59"/>
    <w:rsid w:val="007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C47A4"/>
  </w:style>
  <w:style w:type="character" w:customStyle="1" w:styleId="20">
    <w:name w:val="Заголовок 2 Знак"/>
    <w:link w:val="2"/>
    <w:uiPriority w:val="9"/>
    <w:rsid w:val="003550A1"/>
    <w:rPr>
      <w:rFonts w:eastAsia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40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05CEF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58587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6">
    <w:name w:val="Strong"/>
    <w:uiPriority w:val="22"/>
    <w:qFormat/>
    <w:rsid w:val="007A776B"/>
    <w:rPr>
      <w:b/>
      <w:bCs/>
    </w:rPr>
  </w:style>
  <w:style w:type="character" w:styleId="a7">
    <w:name w:val="Emphasis"/>
    <w:uiPriority w:val="20"/>
    <w:qFormat/>
    <w:rsid w:val="002022D4"/>
    <w:rPr>
      <w:i/>
      <w:iCs/>
    </w:rPr>
  </w:style>
  <w:style w:type="character" w:styleId="a8">
    <w:name w:val="Unresolved Mention"/>
    <w:uiPriority w:val="99"/>
    <w:semiHidden/>
    <w:unhideWhenUsed/>
    <w:rsid w:val="007F1742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7F1742"/>
    <w:rPr>
      <w:color w:val="954F72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q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qqg3RoWGbkC+Zcq07Trn3CX8w==">AMUW2mWXP6EcmIdHJzQ0+S/RppCTOGY6Maq4b6Y2cIDutZQKhoT9l1AmQrxs7zdYcu2dIZdFxLqoKi0ZDPxC3Y3Lg4nkuOr2RxJwtxSDrZpxBCa4C/o8qGI=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АМС-МЗМО. Опросный лист на лабороторное оборудование для чистых помещений. Продажа оборудования производства завода-изготовителя амсмзмо, производитель в г. Миасс. Дилер ГКНТ. Поставка Россия, Казахстан.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АМС-МЗМО. Опросный лист на лабороторное оборудование для чистых помещений. Продажа оборудования производства миасского завода медицинского оборудования, производитель в г. Миасс. Дилер ГКНТ. Поставка Россия, Казахстан.</dc:title>
  <dc:subject>АМС-МЗМО. Опросный лист на лабороторное оборудование для чистых помещений. Продажа оборудования производства миасского завода медицинского оборудования, производитель в г. Миасс. Дилер ГКНТ. Поставка Россия, Казахстан.</dc:subject>
  <dc:creator>https://mzmo.nt-rt.ru</dc:creator>
  <cp:lastModifiedBy>Кирилл Чалеев</cp:lastModifiedBy>
  <cp:revision>4</cp:revision>
  <dcterms:created xsi:type="dcterms:W3CDTF">2022-11-16T09:23:00Z</dcterms:created>
  <dcterms:modified xsi:type="dcterms:W3CDTF">2023-02-05T16:22:00Z</dcterms:modified>
</cp:coreProperties>
</file>